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31" w:rsidRDefault="001E1431" w:rsidP="001E14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«ВЕРХОЛЕДСКОЕ»</w:t>
      </w:r>
    </w:p>
    <w:p w:rsidR="001E1431" w:rsidRDefault="001E1431" w:rsidP="001E14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ШЕНКУРСКОГО РАЙОНА АРХАНГЕЛЬСКОЙ ОБЛАСТИ</w:t>
      </w:r>
    </w:p>
    <w:p w:rsidR="001E1431" w:rsidRDefault="001E1431" w:rsidP="001E1431">
      <w:pPr>
        <w:jc w:val="center"/>
        <w:rPr>
          <w:b/>
          <w:sz w:val="24"/>
          <w:szCs w:val="24"/>
        </w:rPr>
      </w:pPr>
    </w:p>
    <w:p w:rsidR="001E1431" w:rsidRDefault="001E1431" w:rsidP="001E14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МУНИЦИПАЛЬНОГО ОБРАЗОВАНИЯ</w:t>
      </w:r>
    </w:p>
    <w:p w:rsidR="001E1431" w:rsidRDefault="001E1431" w:rsidP="001E1431">
      <w:pPr>
        <w:jc w:val="center"/>
        <w:rPr>
          <w:b/>
          <w:sz w:val="24"/>
          <w:szCs w:val="24"/>
        </w:rPr>
      </w:pPr>
    </w:p>
    <w:p w:rsidR="001E1431" w:rsidRDefault="001E1431" w:rsidP="001E1431">
      <w:pPr>
        <w:pStyle w:val="1"/>
        <w:rPr>
          <w:b/>
          <w:spacing w:val="30"/>
          <w:sz w:val="24"/>
          <w:szCs w:val="24"/>
        </w:rPr>
      </w:pPr>
      <w:r>
        <w:rPr>
          <w:b/>
          <w:spacing w:val="30"/>
          <w:sz w:val="24"/>
          <w:szCs w:val="24"/>
        </w:rPr>
        <w:t>ПОСТАНОВЛЕНИЕ</w:t>
      </w:r>
    </w:p>
    <w:p w:rsidR="001E1431" w:rsidRDefault="001E1431" w:rsidP="001E1431"/>
    <w:p w:rsidR="001E1431" w:rsidRDefault="001E1431" w:rsidP="001E1431">
      <w:pPr>
        <w:jc w:val="center"/>
        <w:rPr>
          <w:sz w:val="28"/>
          <w:szCs w:val="28"/>
        </w:rPr>
      </w:pPr>
    </w:p>
    <w:p w:rsidR="001E1431" w:rsidRDefault="001E1431" w:rsidP="001E1431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5426075</wp:posOffset>
                </wp:positionH>
                <wp:positionV relativeFrom="paragraph">
                  <wp:posOffset>173355</wp:posOffset>
                </wp:positionV>
                <wp:extent cx="365760" cy="0"/>
                <wp:effectExtent l="6350" t="11430" r="8890" b="762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7.25pt,13.65pt" to="456.0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" o:allowincell="f">
                <w10:wrap type="topAndBottom"/>
              </v:line>
            </w:pict>
          </mc:Fallback>
        </mc:AlternateContent>
      </w:r>
      <w:r>
        <w:rPr>
          <w:sz w:val="24"/>
          <w:szCs w:val="24"/>
        </w:rPr>
        <w:t xml:space="preserve">           от 28 ноября 2019 года                                                                                             № 62</w:t>
      </w:r>
    </w:p>
    <w:p w:rsidR="001E1431" w:rsidRDefault="001E1431" w:rsidP="001E1431">
      <w:pPr>
        <w:rPr>
          <w:sz w:val="24"/>
          <w:szCs w:val="24"/>
        </w:rPr>
      </w:pPr>
    </w:p>
    <w:p w:rsidR="001E1431" w:rsidRDefault="001E1431" w:rsidP="001E1431">
      <w:pPr>
        <w:rPr>
          <w:sz w:val="24"/>
          <w:szCs w:val="24"/>
        </w:rPr>
      </w:pPr>
    </w:p>
    <w:p w:rsidR="001E1431" w:rsidRDefault="001E1431" w:rsidP="001E1431">
      <w:pPr>
        <w:rPr>
          <w:sz w:val="24"/>
          <w:szCs w:val="24"/>
        </w:rPr>
      </w:pPr>
    </w:p>
    <w:p w:rsidR="001E1431" w:rsidRDefault="001E1431" w:rsidP="001E1431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назначении публичных слушаний</w:t>
      </w:r>
    </w:p>
    <w:p w:rsidR="001E1431" w:rsidRDefault="001E1431" w:rsidP="001E1431">
      <w:pPr>
        <w:ind w:left="720"/>
        <w:jc w:val="center"/>
        <w:rPr>
          <w:b/>
          <w:sz w:val="24"/>
          <w:szCs w:val="24"/>
        </w:rPr>
      </w:pPr>
    </w:p>
    <w:p w:rsidR="001E1431" w:rsidRDefault="001E1431" w:rsidP="001E1431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со статьей 28, 44 Федерального закона от 06.10.2003 года № 131-ФЗ «Об общих принципах организации местного самоуправления в Российской Федерации» (с изменениями и дополнениями), руководствуясь Уставом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», утвержденным решением муниципального Совета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 № 6  от 12.10.2005 года.</w:t>
      </w:r>
      <w:proofErr w:type="gramEnd"/>
    </w:p>
    <w:p w:rsidR="001E1431" w:rsidRDefault="001E1431" w:rsidP="001E1431">
      <w:pPr>
        <w:ind w:left="720"/>
        <w:jc w:val="both"/>
        <w:rPr>
          <w:sz w:val="24"/>
          <w:szCs w:val="24"/>
        </w:rPr>
      </w:pPr>
    </w:p>
    <w:p w:rsidR="001E1431" w:rsidRDefault="001E1431" w:rsidP="001E143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ПОСТАНОВЛЯЮ:</w:t>
      </w:r>
    </w:p>
    <w:p w:rsidR="001E1431" w:rsidRDefault="001E1431" w:rsidP="001E1431">
      <w:pPr>
        <w:jc w:val="both"/>
        <w:rPr>
          <w:sz w:val="24"/>
          <w:szCs w:val="24"/>
        </w:rPr>
      </w:pP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1. Назначить публичные слушания по проекту решения муниципального  Совета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«О бюджете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на 2020 год». Инициатор проведения – глава муниципального образования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».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2. Публичные слушания провести 12 декабря 2019 года в 15.00 часов по адресу: д. Раковская,  дом 41.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Назначить временную комиссию по проведению публичных слушаний в составе: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Попова  Галина  Николаевна – глава МО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»;</w:t>
      </w:r>
    </w:p>
    <w:p w:rsidR="001E1431" w:rsidRDefault="001E1431" w:rsidP="001E143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Леднева</w:t>
      </w:r>
      <w:proofErr w:type="spellEnd"/>
      <w:r>
        <w:rPr>
          <w:sz w:val="24"/>
          <w:szCs w:val="24"/>
        </w:rPr>
        <w:t xml:space="preserve">  Полина  Юрьевна – ведущий специалист,  бухгалтер МО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»;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Голышева  Наталья  </w:t>
      </w:r>
      <w:proofErr w:type="spellStart"/>
      <w:r>
        <w:rPr>
          <w:sz w:val="24"/>
          <w:szCs w:val="24"/>
        </w:rPr>
        <w:t>Клавдиевн</w:t>
      </w:r>
      <w:proofErr w:type="gramStart"/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>–</w:t>
      </w:r>
      <w:proofErr w:type="gramEnd"/>
      <w:r>
        <w:rPr>
          <w:sz w:val="24"/>
          <w:szCs w:val="24"/>
        </w:rPr>
        <w:t xml:space="preserve">  специалист  1  категории МО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».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4. Установить, что прием письменных предложений по проекту решения муниципального Совета осуществляется в помещении администрации МО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по адресу: д. Раковская,  дом 41  с 30 ноября 2019 года по 09 декабря 2019 года включительно, в рабочие дни с 8:30 часов до 16:30 часов.</w:t>
      </w: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>5. Настоящее постановление опубликовать в муниципальном  Вестнике МО «</w:t>
      </w:r>
      <w:proofErr w:type="spellStart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».</w:t>
      </w:r>
    </w:p>
    <w:p w:rsidR="001E1431" w:rsidRDefault="001E1431" w:rsidP="001E1431">
      <w:pPr>
        <w:jc w:val="both"/>
        <w:rPr>
          <w:sz w:val="24"/>
          <w:szCs w:val="24"/>
        </w:rPr>
      </w:pPr>
    </w:p>
    <w:p w:rsidR="001E1431" w:rsidRDefault="001E1431" w:rsidP="001E1431">
      <w:pPr>
        <w:jc w:val="both"/>
        <w:rPr>
          <w:sz w:val="24"/>
          <w:szCs w:val="24"/>
        </w:rPr>
      </w:pPr>
    </w:p>
    <w:p w:rsidR="001E1431" w:rsidRDefault="001E1431" w:rsidP="001E1431">
      <w:pPr>
        <w:rPr>
          <w:sz w:val="24"/>
          <w:szCs w:val="24"/>
        </w:rPr>
      </w:pPr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Глава </w:t>
      </w:r>
      <w:proofErr w:type="gramStart"/>
      <w:r>
        <w:rPr>
          <w:sz w:val="24"/>
          <w:szCs w:val="24"/>
        </w:rPr>
        <w:t>муниципального</w:t>
      </w:r>
      <w:proofErr w:type="gramEnd"/>
    </w:p>
    <w:p w:rsidR="001E1431" w:rsidRDefault="001E1431" w:rsidP="001E14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образовани</w:t>
      </w:r>
      <w:proofErr w:type="gramStart"/>
      <w:r>
        <w:rPr>
          <w:sz w:val="24"/>
          <w:szCs w:val="24"/>
        </w:rPr>
        <w:t>я«</w:t>
      </w:r>
      <w:proofErr w:type="gramEnd"/>
      <w:r>
        <w:rPr>
          <w:sz w:val="24"/>
          <w:szCs w:val="24"/>
        </w:rPr>
        <w:t>Верхоледское</w:t>
      </w:r>
      <w:proofErr w:type="spellEnd"/>
      <w:r>
        <w:rPr>
          <w:sz w:val="24"/>
          <w:szCs w:val="24"/>
        </w:rPr>
        <w:t>»                                                                    Г.Н.  Попова</w:t>
      </w:r>
    </w:p>
    <w:p w:rsidR="00F93BD6" w:rsidRDefault="00F93BD6">
      <w:bookmarkStart w:id="0" w:name="_GoBack"/>
      <w:bookmarkEnd w:id="0"/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88"/>
    <w:rsid w:val="0000116E"/>
    <w:rsid w:val="000044C5"/>
    <w:rsid w:val="00004527"/>
    <w:rsid w:val="00005CEF"/>
    <w:rsid w:val="00016EE7"/>
    <w:rsid w:val="000231B6"/>
    <w:rsid w:val="000257F1"/>
    <w:rsid w:val="00025B5B"/>
    <w:rsid w:val="00025C94"/>
    <w:rsid w:val="0002765B"/>
    <w:rsid w:val="0003065C"/>
    <w:rsid w:val="0003261D"/>
    <w:rsid w:val="000345A2"/>
    <w:rsid w:val="00035366"/>
    <w:rsid w:val="00035979"/>
    <w:rsid w:val="00036AB2"/>
    <w:rsid w:val="00042207"/>
    <w:rsid w:val="00046728"/>
    <w:rsid w:val="00046785"/>
    <w:rsid w:val="00050D85"/>
    <w:rsid w:val="00055A24"/>
    <w:rsid w:val="00056443"/>
    <w:rsid w:val="00057D6D"/>
    <w:rsid w:val="00064788"/>
    <w:rsid w:val="00066F2C"/>
    <w:rsid w:val="000709BC"/>
    <w:rsid w:val="00070B78"/>
    <w:rsid w:val="00072830"/>
    <w:rsid w:val="00073BDE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3BBE"/>
    <w:rsid w:val="000A6753"/>
    <w:rsid w:val="000A706F"/>
    <w:rsid w:val="000A7A1C"/>
    <w:rsid w:val="000B3543"/>
    <w:rsid w:val="000B4710"/>
    <w:rsid w:val="000B5772"/>
    <w:rsid w:val="000B6090"/>
    <w:rsid w:val="000C1685"/>
    <w:rsid w:val="000C3F58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16A2"/>
    <w:rsid w:val="00101B83"/>
    <w:rsid w:val="0010247D"/>
    <w:rsid w:val="001024BA"/>
    <w:rsid w:val="00105D6C"/>
    <w:rsid w:val="00107E7C"/>
    <w:rsid w:val="00107F89"/>
    <w:rsid w:val="0011097C"/>
    <w:rsid w:val="0011428C"/>
    <w:rsid w:val="00115351"/>
    <w:rsid w:val="00115C4A"/>
    <w:rsid w:val="00115FDE"/>
    <w:rsid w:val="001215B7"/>
    <w:rsid w:val="00123516"/>
    <w:rsid w:val="00123F0F"/>
    <w:rsid w:val="0012681D"/>
    <w:rsid w:val="001329BA"/>
    <w:rsid w:val="00137B02"/>
    <w:rsid w:val="00140471"/>
    <w:rsid w:val="0014136D"/>
    <w:rsid w:val="00145A75"/>
    <w:rsid w:val="0014713C"/>
    <w:rsid w:val="0014777C"/>
    <w:rsid w:val="00155FC9"/>
    <w:rsid w:val="001573C4"/>
    <w:rsid w:val="00157D39"/>
    <w:rsid w:val="00160C8C"/>
    <w:rsid w:val="00161964"/>
    <w:rsid w:val="00167667"/>
    <w:rsid w:val="00171BAB"/>
    <w:rsid w:val="00182411"/>
    <w:rsid w:val="00185F00"/>
    <w:rsid w:val="00190452"/>
    <w:rsid w:val="001940DC"/>
    <w:rsid w:val="00194D72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A5C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1431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C30"/>
    <w:rsid w:val="00216059"/>
    <w:rsid w:val="002163EC"/>
    <w:rsid w:val="00223717"/>
    <w:rsid w:val="00226150"/>
    <w:rsid w:val="00226A68"/>
    <w:rsid w:val="00227D5F"/>
    <w:rsid w:val="00241688"/>
    <w:rsid w:val="00255D7A"/>
    <w:rsid w:val="00264064"/>
    <w:rsid w:val="00264CF3"/>
    <w:rsid w:val="00264E3D"/>
    <w:rsid w:val="0026532C"/>
    <w:rsid w:val="00270B39"/>
    <w:rsid w:val="00271FD6"/>
    <w:rsid w:val="00273952"/>
    <w:rsid w:val="00280B25"/>
    <w:rsid w:val="00285F4E"/>
    <w:rsid w:val="00286656"/>
    <w:rsid w:val="00287662"/>
    <w:rsid w:val="00290065"/>
    <w:rsid w:val="002929C9"/>
    <w:rsid w:val="00294E3F"/>
    <w:rsid w:val="00295218"/>
    <w:rsid w:val="002A001A"/>
    <w:rsid w:val="002A03E6"/>
    <w:rsid w:val="002A6223"/>
    <w:rsid w:val="002B0587"/>
    <w:rsid w:val="002B0660"/>
    <w:rsid w:val="002B496E"/>
    <w:rsid w:val="002B76CA"/>
    <w:rsid w:val="002C2F2B"/>
    <w:rsid w:val="002C3B3D"/>
    <w:rsid w:val="002C737E"/>
    <w:rsid w:val="002C7E56"/>
    <w:rsid w:val="002D18B4"/>
    <w:rsid w:val="002E0746"/>
    <w:rsid w:val="002E0B33"/>
    <w:rsid w:val="002E106B"/>
    <w:rsid w:val="002E23D4"/>
    <w:rsid w:val="002E2722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3BA0"/>
    <w:rsid w:val="00303C09"/>
    <w:rsid w:val="00303FAF"/>
    <w:rsid w:val="003066FF"/>
    <w:rsid w:val="00307D4C"/>
    <w:rsid w:val="00311BD6"/>
    <w:rsid w:val="00311CF1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64A7"/>
    <w:rsid w:val="003575A9"/>
    <w:rsid w:val="00364A84"/>
    <w:rsid w:val="00367412"/>
    <w:rsid w:val="00367D8A"/>
    <w:rsid w:val="00370145"/>
    <w:rsid w:val="003705A7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6E04"/>
    <w:rsid w:val="003C7607"/>
    <w:rsid w:val="003C799C"/>
    <w:rsid w:val="003D0456"/>
    <w:rsid w:val="003D5F99"/>
    <w:rsid w:val="003D61D2"/>
    <w:rsid w:val="003E1037"/>
    <w:rsid w:val="003F0270"/>
    <w:rsid w:val="003F32D1"/>
    <w:rsid w:val="003F4A0E"/>
    <w:rsid w:val="003F78E9"/>
    <w:rsid w:val="00402CE2"/>
    <w:rsid w:val="00405E5E"/>
    <w:rsid w:val="0040647F"/>
    <w:rsid w:val="00406F84"/>
    <w:rsid w:val="004073E4"/>
    <w:rsid w:val="004126FD"/>
    <w:rsid w:val="00414331"/>
    <w:rsid w:val="00416CA5"/>
    <w:rsid w:val="00417AF7"/>
    <w:rsid w:val="00422C50"/>
    <w:rsid w:val="0042347F"/>
    <w:rsid w:val="00423E3B"/>
    <w:rsid w:val="00430903"/>
    <w:rsid w:val="0043341F"/>
    <w:rsid w:val="00435BC2"/>
    <w:rsid w:val="004379F9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A08FA"/>
    <w:rsid w:val="004A17D4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F0BBA"/>
    <w:rsid w:val="004F290D"/>
    <w:rsid w:val="004F4FD6"/>
    <w:rsid w:val="004F5602"/>
    <w:rsid w:val="004F7010"/>
    <w:rsid w:val="00507563"/>
    <w:rsid w:val="00512B6B"/>
    <w:rsid w:val="0051549B"/>
    <w:rsid w:val="00516E17"/>
    <w:rsid w:val="0051713A"/>
    <w:rsid w:val="00523025"/>
    <w:rsid w:val="005231E5"/>
    <w:rsid w:val="00524B21"/>
    <w:rsid w:val="00530855"/>
    <w:rsid w:val="00530B32"/>
    <w:rsid w:val="00533083"/>
    <w:rsid w:val="005414F3"/>
    <w:rsid w:val="00541C85"/>
    <w:rsid w:val="00542701"/>
    <w:rsid w:val="00547823"/>
    <w:rsid w:val="00550181"/>
    <w:rsid w:val="00550219"/>
    <w:rsid w:val="00550757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41AC"/>
    <w:rsid w:val="00607652"/>
    <w:rsid w:val="0061263D"/>
    <w:rsid w:val="00612ED7"/>
    <w:rsid w:val="00614D90"/>
    <w:rsid w:val="006150A0"/>
    <w:rsid w:val="00616669"/>
    <w:rsid w:val="006213B5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41975"/>
    <w:rsid w:val="006439F8"/>
    <w:rsid w:val="00643D9B"/>
    <w:rsid w:val="006446D0"/>
    <w:rsid w:val="00644DD8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5B47"/>
    <w:rsid w:val="006A3925"/>
    <w:rsid w:val="006A39A1"/>
    <w:rsid w:val="006B0FE2"/>
    <w:rsid w:val="006B11C5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48EB"/>
    <w:rsid w:val="007200D0"/>
    <w:rsid w:val="007208F0"/>
    <w:rsid w:val="00721A00"/>
    <w:rsid w:val="00723844"/>
    <w:rsid w:val="00724D86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3797"/>
    <w:rsid w:val="007A4585"/>
    <w:rsid w:val="007A4EF2"/>
    <w:rsid w:val="007B5654"/>
    <w:rsid w:val="007B684F"/>
    <w:rsid w:val="007B6F7A"/>
    <w:rsid w:val="007B7CE1"/>
    <w:rsid w:val="007B7E65"/>
    <w:rsid w:val="007C41CB"/>
    <w:rsid w:val="007C674B"/>
    <w:rsid w:val="007C72A8"/>
    <w:rsid w:val="007D255A"/>
    <w:rsid w:val="007D7351"/>
    <w:rsid w:val="007E3C0C"/>
    <w:rsid w:val="007E66BB"/>
    <w:rsid w:val="007E7AF8"/>
    <w:rsid w:val="007F318A"/>
    <w:rsid w:val="007F5BD7"/>
    <w:rsid w:val="007F7F1E"/>
    <w:rsid w:val="00807469"/>
    <w:rsid w:val="0081058E"/>
    <w:rsid w:val="00810AE6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5545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6F1D"/>
    <w:rsid w:val="008B668F"/>
    <w:rsid w:val="008C2BA2"/>
    <w:rsid w:val="008C38E4"/>
    <w:rsid w:val="008D0E3D"/>
    <w:rsid w:val="008D113A"/>
    <w:rsid w:val="008D1CE5"/>
    <w:rsid w:val="008D33BF"/>
    <w:rsid w:val="008D6274"/>
    <w:rsid w:val="008E0847"/>
    <w:rsid w:val="008E10E3"/>
    <w:rsid w:val="008E147C"/>
    <w:rsid w:val="008E3933"/>
    <w:rsid w:val="008E63D0"/>
    <w:rsid w:val="008E6819"/>
    <w:rsid w:val="008E7F22"/>
    <w:rsid w:val="008F4BDA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FB9"/>
    <w:rsid w:val="0092019D"/>
    <w:rsid w:val="009213F4"/>
    <w:rsid w:val="00923B12"/>
    <w:rsid w:val="00924B11"/>
    <w:rsid w:val="00925244"/>
    <w:rsid w:val="00926163"/>
    <w:rsid w:val="0092755D"/>
    <w:rsid w:val="00930ADA"/>
    <w:rsid w:val="0093269E"/>
    <w:rsid w:val="00933010"/>
    <w:rsid w:val="009337D5"/>
    <w:rsid w:val="00934773"/>
    <w:rsid w:val="00940B85"/>
    <w:rsid w:val="00942C06"/>
    <w:rsid w:val="009430F8"/>
    <w:rsid w:val="00944106"/>
    <w:rsid w:val="00946638"/>
    <w:rsid w:val="00947EB9"/>
    <w:rsid w:val="0095295D"/>
    <w:rsid w:val="009576D8"/>
    <w:rsid w:val="00963099"/>
    <w:rsid w:val="00963394"/>
    <w:rsid w:val="009652F8"/>
    <w:rsid w:val="0096683B"/>
    <w:rsid w:val="00966A81"/>
    <w:rsid w:val="0096711C"/>
    <w:rsid w:val="00970090"/>
    <w:rsid w:val="00971102"/>
    <w:rsid w:val="009720F8"/>
    <w:rsid w:val="00973BE9"/>
    <w:rsid w:val="009863E6"/>
    <w:rsid w:val="00991566"/>
    <w:rsid w:val="00992410"/>
    <w:rsid w:val="00993263"/>
    <w:rsid w:val="009957BC"/>
    <w:rsid w:val="009A41E6"/>
    <w:rsid w:val="009A41FB"/>
    <w:rsid w:val="009A4E66"/>
    <w:rsid w:val="009A7732"/>
    <w:rsid w:val="009B1C9A"/>
    <w:rsid w:val="009B2D33"/>
    <w:rsid w:val="009B40FF"/>
    <w:rsid w:val="009C026C"/>
    <w:rsid w:val="009C213C"/>
    <w:rsid w:val="009C29F5"/>
    <w:rsid w:val="009C4B6E"/>
    <w:rsid w:val="009C58B1"/>
    <w:rsid w:val="009C5AE1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53A1"/>
    <w:rsid w:val="009F6A31"/>
    <w:rsid w:val="009F6A88"/>
    <w:rsid w:val="009F6EFD"/>
    <w:rsid w:val="00A03F47"/>
    <w:rsid w:val="00A06223"/>
    <w:rsid w:val="00A066C6"/>
    <w:rsid w:val="00A06E9B"/>
    <w:rsid w:val="00A10B11"/>
    <w:rsid w:val="00A11011"/>
    <w:rsid w:val="00A229E4"/>
    <w:rsid w:val="00A2356B"/>
    <w:rsid w:val="00A25EF2"/>
    <w:rsid w:val="00A27739"/>
    <w:rsid w:val="00A27CF0"/>
    <w:rsid w:val="00A32722"/>
    <w:rsid w:val="00A3311B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585C"/>
    <w:rsid w:val="00AA601A"/>
    <w:rsid w:val="00AA659A"/>
    <w:rsid w:val="00AA66EB"/>
    <w:rsid w:val="00AA6B36"/>
    <w:rsid w:val="00AA7A88"/>
    <w:rsid w:val="00AB18CF"/>
    <w:rsid w:val="00AB28FB"/>
    <w:rsid w:val="00AB4A26"/>
    <w:rsid w:val="00AC145E"/>
    <w:rsid w:val="00AC320F"/>
    <w:rsid w:val="00AC4178"/>
    <w:rsid w:val="00AC5A43"/>
    <w:rsid w:val="00AC6525"/>
    <w:rsid w:val="00AC6F90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B14"/>
    <w:rsid w:val="00B04C89"/>
    <w:rsid w:val="00B057D2"/>
    <w:rsid w:val="00B077B3"/>
    <w:rsid w:val="00B07F90"/>
    <w:rsid w:val="00B106B4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37056"/>
    <w:rsid w:val="00B414D4"/>
    <w:rsid w:val="00B41749"/>
    <w:rsid w:val="00B4447D"/>
    <w:rsid w:val="00B44954"/>
    <w:rsid w:val="00B47527"/>
    <w:rsid w:val="00B51026"/>
    <w:rsid w:val="00B51B34"/>
    <w:rsid w:val="00B527DA"/>
    <w:rsid w:val="00B55383"/>
    <w:rsid w:val="00B64A5E"/>
    <w:rsid w:val="00B6566C"/>
    <w:rsid w:val="00B835E3"/>
    <w:rsid w:val="00B85460"/>
    <w:rsid w:val="00B90C2E"/>
    <w:rsid w:val="00B91875"/>
    <w:rsid w:val="00B931AA"/>
    <w:rsid w:val="00B956FB"/>
    <w:rsid w:val="00B976E3"/>
    <w:rsid w:val="00BA2979"/>
    <w:rsid w:val="00BA396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3C8F"/>
    <w:rsid w:val="00BC5577"/>
    <w:rsid w:val="00BC7429"/>
    <w:rsid w:val="00BD50E1"/>
    <w:rsid w:val="00BD51C7"/>
    <w:rsid w:val="00BD723A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FCC"/>
    <w:rsid w:val="00C2082A"/>
    <w:rsid w:val="00C21FDE"/>
    <w:rsid w:val="00C22B90"/>
    <w:rsid w:val="00C2438A"/>
    <w:rsid w:val="00C24D70"/>
    <w:rsid w:val="00C26FB9"/>
    <w:rsid w:val="00C31483"/>
    <w:rsid w:val="00C36A99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78F"/>
    <w:rsid w:val="00CA1541"/>
    <w:rsid w:val="00CA4BE3"/>
    <w:rsid w:val="00CA6D6E"/>
    <w:rsid w:val="00CA7708"/>
    <w:rsid w:val="00CB022E"/>
    <w:rsid w:val="00CB15EC"/>
    <w:rsid w:val="00CB1D77"/>
    <w:rsid w:val="00CB3F7E"/>
    <w:rsid w:val="00CB6AFC"/>
    <w:rsid w:val="00CC2749"/>
    <w:rsid w:val="00CC303D"/>
    <w:rsid w:val="00CC4CED"/>
    <w:rsid w:val="00CC5260"/>
    <w:rsid w:val="00CC6E2C"/>
    <w:rsid w:val="00CC6F54"/>
    <w:rsid w:val="00CD032B"/>
    <w:rsid w:val="00CD32FB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5342F"/>
    <w:rsid w:val="00D55AEB"/>
    <w:rsid w:val="00D562DB"/>
    <w:rsid w:val="00D638D6"/>
    <w:rsid w:val="00D63BE1"/>
    <w:rsid w:val="00D66018"/>
    <w:rsid w:val="00D70163"/>
    <w:rsid w:val="00D72FE8"/>
    <w:rsid w:val="00D73040"/>
    <w:rsid w:val="00D74E07"/>
    <w:rsid w:val="00D7748F"/>
    <w:rsid w:val="00D77E7E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3006"/>
    <w:rsid w:val="00DA7739"/>
    <w:rsid w:val="00DB0F1B"/>
    <w:rsid w:val="00DB3302"/>
    <w:rsid w:val="00DB5F79"/>
    <w:rsid w:val="00DC0E46"/>
    <w:rsid w:val="00DC197E"/>
    <w:rsid w:val="00DC2097"/>
    <w:rsid w:val="00DC3E4A"/>
    <w:rsid w:val="00DC3F43"/>
    <w:rsid w:val="00DC45B2"/>
    <w:rsid w:val="00DC6682"/>
    <w:rsid w:val="00DD0A8B"/>
    <w:rsid w:val="00DD14F4"/>
    <w:rsid w:val="00DE1B81"/>
    <w:rsid w:val="00DE41EC"/>
    <w:rsid w:val="00DE6DCE"/>
    <w:rsid w:val="00DE7E35"/>
    <w:rsid w:val="00DF15E1"/>
    <w:rsid w:val="00DF772C"/>
    <w:rsid w:val="00E005BE"/>
    <w:rsid w:val="00E02602"/>
    <w:rsid w:val="00E05A80"/>
    <w:rsid w:val="00E06E56"/>
    <w:rsid w:val="00E106A5"/>
    <w:rsid w:val="00E134CF"/>
    <w:rsid w:val="00E135E6"/>
    <w:rsid w:val="00E14153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4EB6"/>
    <w:rsid w:val="00E36158"/>
    <w:rsid w:val="00E36E32"/>
    <w:rsid w:val="00E37268"/>
    <w:rsid w:val="00E41028"/>
    <w:rsid w:val="00E4158A"/>
    <w:rsid w:val="00E41654"/>
    <w:rsid w:val="00E41A1F"/>
    <w:rsid w:val="00E41CD3"/>
    <w:rsid w:val="00E423F6"/>
    <w:rsid w:val="00E43345"/>
    <w:rsid w:val="00E43EC3"/>
    <w:rsid w:val="00E44C8C"/>
    <w:rsid w:val="00E45598"/>
    <w:rsid w:val="00E45876"/>
    <w:rsid w:val="00E55108"/>
    <w:rsid w:val="00E61AD0"/>
    <w:rsid w:val="00E6550E"/>
    <w:rsid w:val="00E65F34"/>
    <w:rsid w:val="00E66004"/>
    <w:rsid w:val="00E67CD2"/>
    <w:rsid w:val="00E723FF"/>
    <w:rsid w:val="00E7315A"/>
    <w:rsid w:val="00E73A74"/>
    <w:rsid w:val="00E73C8B"/>
    <w:rsid w:val="00E74C7B"/>
    <w:rsid w:val="00E75A89"/>
    <w:rsid w:val="00E80335"/>
    <w:rsid w:val="00E86D3A"/>
    <w:rsid w:val="00E87CEF"/>
    <w:rsid w:val="00E91856"/>
    <w:rsid w:val="00E9333C"/>
    <w:rsid w:val="00E95C63"/>
    <w:rsid w:val="00E96040"/>
    <w:rsid w:val="00EA227F"/>
    <w:rsid w:val="00EA26CC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4396"/>
    <w:rsid w:val="00ED6FFC"/>
    <w:rsid w:val="00EE043A"/>
    <w:rsid w:val="00EE341A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137A0"/>
    <w:rsid w:val="00F21469"/>
    <w:rsid w:val="00F229F6"/>
    <w:rsid w:val="00F306E1"/>
    <w:rsid w:val="00F32620"/>
    <w:rsid w:val="00F3501A"/>
    <w:rsid w:val="00F373D0"/>
    <w:rsid w:val="00F373DD"/>
    <w:rsid w:val="00F42231"/>
    <w:rsid w:val="00F42441"/>
    <w:rsid w:val="00F44FD7"/>
    <w:rsid w:val="00F51B51"/>
    <w:rsid w:val="00F5456A"/>
    <w:rsid w:val="00F563E6"/>
    <w:rsid w:val="00F61761"/>
    <w:rsid w:val="00F6281A"/>
    <w:rsid w:val="00F637D1"/>
    <w:rsid w:val="00F668A8"/>
    <w:rsid w:val="00F70B70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6CF2"/>
    <w:rsid w:val="00FA77CA"/>
    <w:rsid w:val="00FB052C"/>
    <w:rsid w:val="00FB1B93"/>
    <w:rsid w:val="00FB43F4"/>
    <w:rsid w:val="00FB563E"/>
    <w:rsid w:val="00FB5AA2"/>
    <w:rsid w:val="00FB6294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2A47"/>
    <w:rsid w:val="00FE34BE"/>
    <w:rsid w:val="00FE6122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431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E1431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431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E1431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2019-12-04T08:48:00Z</dcterms:created>
  <dcterms:modified xsi:type="dcterms:W3CDTF">2019-12-04T08:48:00Z</dcterms:modified>
</cp:coreProperties>
</file>